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5ABE" w14:textId="58B86FF6" w:rsidR="00452ADC" w:rsidRPr="00DF7CC4" w:rsidRDefault="002B4606" w:rsidP="00C57B1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16A53F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color w:val="16A53F"/>
          <w:sz w:val="37"/>
          <w:szCs w:val="37"/>
        </w:rPr>
        <w:tab/>
      </w:r>
      <w:r>
        <w:rPr>
          <w:rFonts w:ascii="Times" w:hAnsi="Times" w:cs="Times"/>
          <w:color w:val="16A53F"/>
          <w:sz w:val="37"/>
          <w:szCs w:val="37"/>
        </w:rPr>
        <w:tab/>
      </w:r>
      <w:r w:rsidR="00C17BE8">
        <w:rPr>
          <w:rFonts w:ascii="Times" w:hAnsi="Times" w:cs="Times"/>
          <w:color w:val="16A53F"/>
          <w:sz w:val="37"/>
          <w:szCs w:val="37"/>
        </w:rPr>
        <w:tab/>
      </w:r>
      <w:r w:rsidR="00C57B13" w:rsidRPr="00DF7CC4">
        <w:rPr>
          <w:rFonts w:ascii="Times" w:hAnsi="Times" w:cs="Times"/>
          <w:color w:val="16A53F"/>
          <w:sz w:val="28"/>
          <w:szCs w:val="28"/>
        </w:rPr>
        <w:t>Samaritans in Spain</w:t>
      </w:r>
      <w:r w:rsidRPr="00DF7CC4">
        <w:rPr>
          <w:rFonts w:ascii="Times" w:hAnsi="Times" w:cs="Times"/>
          <w:color w:val="16A53F"/>
          <w:sz w:val="28"/>
          <w:szCs w:val="28"/>
        </w:rPr>
        <w:t xml:space="preserve"> Travel Claims Policy</w:t>
      </w:r>
    </w:p>
    <w:p w14:paraId="1E71F63F" w14:textId="36AC1ED0" w:rsidR="002B4606" w:rsidRPr="00DF7CC4" w:rsidRDefault="002B4606" w:rsidP="00C57B1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16A53F"/>
          <w:sz w:val="28"/>
          <w:szCs w:val="28"/>
        </w:rPr>
      </w:pP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="00C17BE8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>And Procedure</w:t>
      </w:r>
    </w:p>
    <w:p w14:paraId="6D54485E" w14:textId="4151F73F" w:rsidR="002B4606" w:rsidRPr="00DF7CC4" w:rsidRDefault="002B4606" w:rsidP="002B46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7CC4">
        <w:rPr>
          <w:rFonts w:ascii="Times New Roman" w:hAnsi="Times New Roman" w:cs="Times New Roman"/>
          <w:color w:val="000000"/>
          <w:sz w:val="28"/>
          <w:szCs w:val="28"/>
        </w:rPr>
        <w:t xml:space="preserve">All Samaritans in Spain Volunteers are entitled to claim towards their travel expenses when </w:t>
      </w:r>
      <w:proofErr w:type="gramStart"/>
      <w:r w:rsidRPr="00DF7CC4">
        <w:rPr>
          <w:rFonts w:ascii="Times New Roman" w:hAnsi="Times New Roman" w:cs="Times New Roman"/>
          <w:color w:val="000000"/>
          <w:sz w:val="28"/>
          <w:szCs w:val="28"/>
        </w:rPr>
        <w:t>under taking</w:t>
      </w:r>
      <w:proofErr w:type="gramEnd"/>
      <w:r w:rsidRPr="00DF7CC4">
        <w:rPr>
          <w:rFonts w:ascii="Times New Roman" w:hAnsi="Times New Roman" w:cs="Times New Roman"/>
          <w:color w:val="000000"/>
          <w:sz w:val="28"/>
          <w:szCs w:val="28"/>
        </w:rPr>
        <w:t xml:space="preserve"> Samaritans in Spain roles/duties. Claims should be made on the Expenses Claim Form which is available at the Centre or from the Members’ Area page on the website. Samaritansinspain.com</w:t>
      </w:r>
    </w:p>
    <w:p w14:paraId="64FC6AFC" w14:textId="77777777" w:rsidR="002B4606" w:rsidRPr="00DF7CC4" w:rsidRDefault="002B4606" w:rsidP="002B46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771108" w14:textId="35ABDEC0" w:rsidR="002B4606" w:rsidRPr="00DF7CC4" w:rsidRDefault="009B7726" w:rsidP="002B46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Travel </w:t>
      </w:r>
      <w:r w:rsidR="002B4606" w:rsidRPr="00DF7CC4">
        <w:rPr>
          <w:rFonts w:ascii="Times New Roman" w:hAnsi="Times New Roman" w:cs="Times New Roman"/>
          <w:b/>
          <w:color w:val="000000"/>
          <w:sz w:val="28"/>
          <w:szCs w:val="28"/>
        </w:rPr>
        <w:t>Claims are as follows:</w:t>
      </w:r>
    </w:p>
    <w:p w14:paraId="3ED52EF5" w14:textId="56F47722" w:rsidR="002B4606" w:rsidRPr="00DF7CC4" w:rsidRDefault="002B4606" w:rsidP="002B46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7CC4">
        <w:rPr>
          <w:rFonts w:ascii="Times New Roman" w:hAnsi="Times New Roman" w:cs="Times New Roman"/>
          <w:color w:val="000000"/>
          <w:sz w:val="28"/>
          <w:szCs w:val="28"/>
        </w:rPr>
        <w:t>A minimum of 5 Euros for trips up to 50km.</w:t>
      </w:r>
    </w:p>
    <w:p w14:paraId="7B8B277E" w14:textId="1BFB98D6" w:rsidR="002B4606" w:rsidRPr="00DF7CC4" w:rsidRDefault="002B4606" w:rsidP="002B46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7CC4">
        <w:rPr>
          <w:rFonts w:ascii="Times New Roman" w:hAnsi="Times New Roman" w:cs="Times New Roman"/>
          <w:color w:val="000000"/>
          <w:sz w:val="28"/>
          <w:szCs w:val="28"/>
        </w:rPr>
        <w:t>All trips over 50km will be reimbursed at 0.</w:t>
      </w:r>
      <w:r w:rsidR="005B1F89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DF7CC4">
        <w:rPr>
          <w:rFonts w:ascii="Times New Roman" w:hAnsi="Times New Roman" w:cs="Times New Roman"/>
          <w:color w:val="000000"/>
          <w:sz w:val="28"/>
          <w:szCs w:val="28"/>
        </w:rPr>
        <w:t>Euros per kilometer.</w:t>
      </w:r>
    </w:p>
    <w:p w14:paraId="4169E48B" w14:textId="1C26B5A5" w:rsidR="002B4606" w:rsidRPr="00DF7CC4" w:rsidRDefault="00DF7CC4" w:rsidP="002B46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7CC4">
        <w:rPr>
          <w:rFonts w:ascii="Times New Roman" w:hAnsi="Times New Roman" w:cs="Times New Roman"/>
          <w:color w:val="000000"/>
          <w:sz w:val="28"/>
          <w:szCs w:val="28"/>
        </w:rPr>
        <w:t xml:space="preserve">Where used, toll </w:t>
      </w:r>
      <w:r w:rsidR="002B4606" w:rsidRPr="00DF7CC4">
        <w:rPr>
          <w:rFonts w:ascii="Times New Roman" w:hAnsi="Times New Roman" w:cs="Times New Roman"/>
          <w:color w:val="000000"/>
          <w:sz w:val="28"/>
          <w:szCs w:val="28"/>
        </w:rPr>
        <w:t>road expenses can also be claimed. Please keep the receipts.</w:t>
      </w:r>
    </w:p>
    <w:p w14:paraId="057BFCB9" w14:textId="61C58C4A" w:rsidR="00DF7CC4" w:rsidRPr="00DF7CC4" w:rsidRDefault="00DF7CC4" w:rsidP="00DF7C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ind w:left="2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CC4">
        <w:rPr>
          <w:rFonts w:ascii="Times New Roman" w:hAnsi="Times New Roman" w:cs="Times New Roman"/>
          <w:b/>
          <w:color w:val="000000"/>
          <w:sz w:val="28"/>
          <w:szCs w:val="28"/>
        </w:rPr>
        <w:t>The Claim Form needs to be completed and signed and then:  </w:t>
      </w:r>
    </w:p>
    <w:p w14:paraId="7CE6FBDA" w14:textId="02C78871" w:rsidR="00C17BE8" w:rsidRDefault="00DF7CC4" w:rsidP="00DF7C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17BE8">
        <w:rPr>
          <w:rFonts w:ascii="Times New Roman" w:hAnsi="Times New Roman" w:cs="Times New Roman"/>
          <w:color w:val="000000"/>
          <w:sz w:val="28"/>
          <w:szCs w:val="28"/>
        </w:rPr>
        <w:t>If it is for a shop duty</w:t>
      </w:r>
      <w:r w:rsidR="009B7726" w:rsidRPr="00C17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7BE8">
        <w:rPr>
          <w:rFonts w:ascii="Times New Roman" w:hAnsi="Times New Roman" w:cs="Times New Roman"/>
          <w:color w:val="000000"/>
          <w:sz w:val="28"/>
          <w:szCs w:val="28"/>
        </w:rPr>
        <w:t xml:space="preserve"> passed to one of the Shop Managers to check, countersign and 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 xml:space="preserve">then </w:t>
      </w:r>
      <w:r w:rsidRPr="00C17BE8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Pr="00C17BE8">
        <w:rPr>
          <w:rFonts w:ascii="Times New Roman" w:hAnsi="Times New Roman" w:cs="Times New Roman"/>
          <w:color w:val="000000"/>
          <w:sz w:val="28"/>
          <w:szCs w:val="28"/>
        </w:rPr>
        <w:t xml:space="preserve"> on to the 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>Admin Office for processing.</w:t>
      </w:r>
    </w:p>
    <w:p w14:paraId="5B64483D" w14:textId="62F7D522" w:rsidR="00C17BE8" w:rsidRDefault="00DF7CC4" w:rsidP="00DF7C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17BE8">
        <w:rPr>
          <w:rFonts w:ascii="Times New Roman" w:hAnsi="Times New Roman" w:cs="Times New Roman"/>
          <w:color w:val="000000"/>
          <w:sz w:val="28"/>
          <w:szCs w:val="28"/>
        </w:rPr>
        <w:t xml:space="preserve">If it is for a Branch role/duty it should be passed to the Branch Manager to be checked and countersigned and 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 xml:space="preserve">then </w:t>
      </w:r>
      <w:r w:rsidRPr="00C17BE8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Pr="00C17BE8">
        <w:rPr>
          <w:rFonts w:ascii="Times New Roman" w:hAnsi="Times New Roman" w:cs="Times New Roman"/>
          <w:color w:val="000000"/>
          <w:sz w:val="28"/>
          <w:szCs w:val="28"/>
        </w:rPr>
        <w:t xml:space="preserve"> on</w:t>
      </w:r>
      <w:r w:rsidR="00FC7064" w:rsidRPr="00C17BE8">
        <w:rPr>
          <w:rFonts w:ascii="Times New Roman" w:hAnsi="Times New Roman" w:cs="Times New Roman"/>
          <w:color w:val="000000"/>
          <w:sz w:val="28"/>
          <w:szCs w:val="28"/>
        </w:rPr>
        <w:t xml:space="preserve"> to the </w:t>
      </w:r>
      <w:r w:rsidR="00C17BE8">
        <w:rPr>
          <w:rFonts w:ascii="Times New Roman" w:hAnsi="Times New Roman" w:cs="Times New Roman"/>
          <w:color w:val="000000"/>
          <w:sz w:val="28"/>
          <w:szCs w:val="28"/>
        </w:rPr>
        <w:t>Admin Office for processing.</w:t>
      </w:r>
    </w:p>
    <w:p w14:paraId="4BCD4734" w14:textId="53B94CCF" w:rsidR="009200E0" w:rsidRPr="00C17BE8" w:rsidRDefault="009200E0" w:rsidP="00DF7C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Shop Supervisors pass their claim forms to the CEO for signing and countersigning and passing on to the Admin Office for processing.</w:t>
      </w:r>
    </w:p>
    <w:p w14:paraId="4A5964A3" w14:textId="6276A6E4" w:rsidR="00DF7CC4" w:rsidRDefault="00DF7CC4" w:rsidP="00DF7C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Attach any receipts to your form.</w:t>
      </w:r>
    </w:p>
    <w:p w14:paraId="7CED6552" w14:textId="77777777" w:rsidR="00DF7CC4" w:rsidRDefault="00DF7CC4" w:rsidP="00DF7C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347E4F" w14:textId="0A5B0BED" w:rsidR="002B4606" w:rsidRPr="00C17BE8" w:rsidRDefault="00DF7CC4" w:rsidP="00C17B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97F">
        <w:rPr>
          <w:rFonts w:ascii="Times New Roman" w:hAnsi="Times New Roman" w:cs="Times New Roman"/>
          <w:b/>
          <w:color w:val="000000"/>
          <w:sz w:val="28"/>
          <w:szCs w:val="28"/>
        </w:rPr>
        <w:t>Policy/</w:t>
      </w:r>
      <w:r w:rsidR="006F697F" w:rsidRPr="006F697F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6F6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rocedure reviewed </w:t>
      </w:r>
      <w:r w:rsidR="00C17BE8">
        <w:rPr>
          <w:rFonts w:ascii="Times New Roman" w:hAnsi="Times New Roman" w:cs="Times New Roman"/>
          <w:b/>
          <w:color w:val="000000"/>
          <w:sz w:val="28"/>
          <w:szCs w:val="28"/>
        </w:rPr>
        <w:t>February 2017</w:t>
      </w:r>
    </w:p>
    <w:p w14:paraId="0820C0E9" w14:textId="77777777" w:rsidR="00DF7CC4" w:rsidRPr="00DF7CC4" w:rsidRDefault="00DF7CC4" w:rsidP="00DF7CC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DF7CC4">
        <w:rPr>
          <w:rFonts w:ascii="Times" w:hAnsi="Times" w:cs="Times"/>
          <w:color w:val="16A53F"/>
          <w:sz w:val="28"/>
          <w:szCs w:val="28"/>
        </w:rPr>
        <w:lastRenderedPageBreak/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  <w:t xml:space="preserve"> </w:t>
      </w:r>
    </w:p>
    <w:p w14:paraId="5E2D3A41" w14:textId="77777777" w:rsidR="00DF7CC4" w:rsidRPr="00DF7CC4" w:rsidRDefault="002B4606" w:rsidP="00DF7CC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Pr="00DF7CC4">
        <w:rPr>
          <w:rFonts w:ascii="Times" w:hAnsi="Times" w:cs="Times"/>
          <w:color w:val="16A53F"/>
          <w:sz w:val="28"/>
          <w:szCs w:val="28"/>
        </w:rPr>
        <w:tab/>
      </w:r>
      <w:r w:rsidR="00C57B13" w:rsidRPr="00DF7CC4">
        <w:rPr>
          <w:rFonts w:ascii="Times" w:hAnsi="Times" w:cs="Times"/>
          <w:color w:val="16A53F"/>
          <w:sz w:val="28"/>
          <w:szCs w:val="28"/>
        </w:rPr>
        <w:t xml:space="preserve"> </w:t>
      </w:r>
      <w:r w:rsidR="00DF7CC4" w:rsidRPr="00DF7CC4">
        <w:rPr>
          <w:rFonts w:ascii="Times" w:hAnsi="Times" w:cs="Times"/>
          <w:color w:val="16A53F"/>
          <w:sz w:val="28"/>
          <w:szCs w:val="28"/>
        </w:rPr>
        <w:tab/>
      </w:r>
      <w:r w:rsidR="00DF7CC4" w:rsidRPr="00DF7CC4">
        <w:rPr>
          <w:rFonts w:ascii="Times" w:hAnsi="Times" w:cs="Times"/>
          <w:color w:val="16A53F"/>
          <w:sz w:val="28"/>
          <w:szCs w:val="28"/>
        </w:rPr>
        <w:tab/>
      </w:r>
      <w:r w:rsidR="00DF7CC4" w:rsidRPr="00DF7CC4">
        <w:rPr>
          <w:rFonts w:ascii="Times" w:hAnsi="Times" w:cs="Times"/>
          <w:color w:val="16A53F"/>
          <w:sz w:val="28"/>
          <w:szCs w:val="28"/>
        </w:rPr>
        <w:tab/>
        <w:t xml:space="preserve"> </w:t>
      </w:r>
    </w:p>
    <w:p w14:paraId="19E09822" w14:textId="77777777" w:rsidR="002B4606" w:rsidRPr="00DF7CC4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  <w:sz w:val="28"/>
          <w:szCs w:val="28"/>
        </w:rPr>
      </w:pPr>
    </w:p>
    <w:p w14:paraId="583901CE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1E07112F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102AE748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58F77944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28F403D1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344321CC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p w14:paraId="0E7463C8" w14:textId="77777777" w:rsidR="002B4606" w:rsidRDefault="002B4606" w:rsidP="002B4606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</w:rPr>
      </w:pPr>
    </w:p>
    <w:sectPr w:rsidR="002B4606" w:rsidSect="002B46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12422"/>
    <w:multiLevelType w:val="hybridMultilevel"/>
    <w:tmpl w:val="FA3680C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4D2"/>
    <w:multiLevelType w:val="multilevel"/>
    <w:tmpl w:val="FA3680C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438"/>
    <w:multiLevelType w:val="multilevel"/>
    <w:tmpl w:val="008AE71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30FE"/>
    <w:multiLevelType w:val="multilevel"/>
    <w:tmpl w:val="008AE71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5B2A"/>
    <w:multiLevelType w:val="multilevel"/>
    <w:tmpl w:val="008A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60C85"/>
    <w:multiLevelType w:val="multilevel"/>
    <w:tmpl w:val="23E45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4EB"/>
    <w:multiLevelType w:val="multilevel"/>
    <w:tmpl w:val="008AE71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B13"/>
    <w:rsid w:val="002B4606"/>
    <w:rsid w:val="00452ADC"/>
    <w:rsid w:val="00466191"/>
    <w:rsid w:val="005B1F89"/>
    <w:rsid w:val="006F697F"/>
    <w:rsid w:val="009200E0"/>
    <w:rsid w:val="009B7726"/>
    <w:rsid w:val="00AF2065"/>
    <w:rsid w:val="00BE2808"/>
    <w:rsid w:val="00C17BE8"/>
    <w:rsid w:val="00C57B13"/>
    <w:rsid w:val="00D4421F"/>
    <w:rsid w:val="00DF7CC4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31F6"/>
  <w14:defaultImageDpi w14:val="300"/>
  <w15:docId w15:val="{8C35FFD5-A35B-4E96-A506-2EEC668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Slack</dc:creator>
  <cp:keywords/>
  <dc:description/>
  <cp:lastModifiedBy>Donna Williams</cp:lastModifiedBy>
  <cp:revision>2</cp:revision>
  <dcterms:created xsi:type="dcterms:W3CDTF">2020-02-26T15:38:00Z</dcterms:created>
  <dcterms:modified xsi:type="dcterms:W3CDTF">2020-02-26T15:38:00Z</dcterms:modified>
</cp:coreProperties>
</file>